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B6219" w14:textId="77777777" w:rsidR="00C75694" w:rsidRDefault="00C75694" w:rsidP="00C325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AF4401" w14:textId="77777777" w:rsidR="00F37B2E" w:rsidRPr="00F37B2E" w:rsidRDefault="00F37B2E" w:rsidP="00F37B2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B2E">
        <w:rPr>
          <w:rFonts w:ascii="Times New Roman" w:hAnsi="Times New Roman" w:cs="Times New Roman"/>
          <w:b/>
          <w:sz w:val="24"/>
          <w:szCs w:val="24"/>
        </w:rPr>
        <w:t>ТЕХНИЧЕСКА СПЕЦИФИКАЦИЯ</w:t>
      </w:r>
      <w:r w:rsidR="000A573A">
        <w:rPr>
          <w:rFonts w:ascii="Times New Roman" w:hAnsi="Times New Roman" w:cs="Times New Roman"/>
          <w:b/>
          <w:sz w:val="24"/>
          <w:szCs w:val="24"/>
        </w:rPr>
        <w:t xml:space="preserve"> И ИЗИСКВАНИЯ</w:t>
      </w:r>
    </w:p>
    <w:p w14:paraId="29D0BBFF" w14:textId="77777777" w:rsidR="00F37B2E" w:rsidRDefault="00F37B2E" w:rsidP="00C325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C8F31D" w14:textId="77777777" w:rsidR="00F37B2E" w:rsidRDefault="00F37B2E" w:rsidP="00C325B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Предмет на поръчката</w:t>
      </w:r>
    </w:p>
    <w:p w14:paraId="03237256" w14:textId="0883214B" w:rsidR="00C75694" w:rsidRDefault="00C75694" w:rsidP="002B38C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75694">
        <w:rPr>
          <w:rFonts w:ascii="Times New Roman" w:hAnsi="Times New Roman" w:cs="Times New Roman"/>
          <w:sz w:val="24"/>
          <w:szCs w:val="24"/>
        </w:rPr>
        <w:t xml:space="preserve"> </w:t>
      </w:r>
      <w:r w:rsidR="0089315A">
        <w:rPr>
          <w:rFonts w:ascii="Times New Roman" w:hAnsi="Times New Roman" w:cs="Times New Roman"/>
          <w:sz w:val="24"/>
          <w:szCs w:val="24"/>
        </w:rPr>
        <w:tab/>
      </w:r>
      <w:r w:rsidRPr="00C75694">
        <w:rPr>
          <w:rFonts w:ascii="Times New Roman" w:hAnsi="Times New Roman" w:cs="Times New Roman"/>
          <w:sz w:val="24"/>
          <w:szCs w:val="24"/>
        </w:rPr>
        <w:t>Обществен превоз на пътници по ут</w:t>
      </w:r>
      <w:r w:rsidR="002B38C2">
        <w:rPr>
          <w:rFonts w:ascii="Times New Roman" w:hAnsi="Times New Roman" w:cs="Times New Roman"/>
          <w:sz w:val="24"/>
          <w:szCs w:val="24"/>
        </w:rPr>
        <w:t xml:space="preserve">върдени маршрутни разписания на </w:t>
      </w:r>
      <w:r w:rsidRPr="00C75694">
        <w:rPr>
          <w:rFonts w:ascii="Times New Roman" w:hAnsi="Times New Roman" w:cs="Times New Roman"/>
          <w:sz w:val="24"/>
          <w:szCs w:val="24"/>
        </w:rPr>
        <w:t>авто</w:t>
      </w:r>
      <w:r>
        <w:rPr>
          <w:rFonts w:ascii="Times New Roman" w:hAnsi="Times New Roman" w:cs="Times New Roman"/>
          <w:sz w:val="24"/>
          <w:szCs w:val="24"/>
        </w:rPr>
        <w:t xml:space="preserve">бусни линии от републиканската транспортна схема </w:t>
      </w:r>
      <w:r w:rsidR="00C325BC" w:rsidRPr="00C325BC">
        <w:rPr>
          <w:rFonts w:ascii="Times New Roman" w:hAnsi="Times New Roman" w:cs="Times New Roman"/>
          <w:sz w:val="24"/>
          <w:szCs w:val="24"/>
        </w:rPr>
        <w:t xml:space="preserve">от квотата на Община Габрово в пакет, по линиите: „Габрово – Бургас”, </w:t>
      </w:r>
      <w:r w:rsidR="00D84CB2">
        <w:rPr>
          <w:rFonts w:ascii="Times New Roman" w:hAnsi="Times New Roman" w:cs="Times New Roman"/>
          <w:sz w:val="24"/>
          <w:szCs w:val="24"/>
        </w:rPr>
        <w:t>„</w:t>
      </w:r>
      <w:r w:rsidR="00C325BC" w:rsidRPr="00C325BC">
        <w:rPr>
          <w:rFonts w:ascii="Times New Roman" w:hAnsi="Times New Roman" w:cs="Times New Roman"/>
          <w:sz w:val="24"/>
          <w:szCs w:val="24"/>
        </w:rPr>
        <w:t>Габрово – Варна</w:t>
      </w:r>
      <w:r w:rsidR="00D84CB2">
        <w:rPr>
          <w:rFonts w:ascii="Times New Roman" w:hAnsi="Times New Roman" w:cs="Times New Roman"/>
          <w:sz w:val="24"/>
          <w:szCs w:val="24"/>
        </w:rPr>
        <w:t>“</w:t>
      </w:r>
      <w:r w:rsidR="00C325BC" w:rsidRPr="00C325BC">
        <w:rPr>
          <w:rFonts w:ascii="Times New Roman" w:hAnsi="Times New Roman" w:cs="Times New Roman"/>
          <w:sz w:val="24"/>
          <w:szCs w:val="24"/>
        </w:rPr>
        <w:t>, „Габрово – Варна</w:t>
      </w:r>
      <w:r w:rsidR="0010008E">
        <w:rPr>
          <w:rFonts w:ascii="Times New Roman" w:hAnsi="Times New Roman" w:cs="Times New Roman"/>
          <w:sz w:val="24"/>
          <w:szCs w:val="24"/>
        </w:rPr>
        <w:t xml:space="preserve"> – Обзор” и „Габрово – Плевен”.</w:t>
      </w:r>
    </w:p>
    <w:p w14:paraId="01E5F5B5" w14:textId="77777777" w:rsidR="0089315A" w:rsidRDefault="0089315A" w:rsidP="00C325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0FD787" w14:textId="77777777" w:rsidR="00F37B2E" w:rsidRDefault="0089315A" w:rsidP="0089315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89315A">
        <w:rPr>
          <w:rFonts w:ascii="Times New Roman" w:hAnsi="Times New Roman" w:cs="Times New Roman"/>
          <w:sz w:val="24"/>
          <w:szCs w:val="24"/>
        </w:rPr>
        <w:t xml:space="preserve">Маршрутните разписания от републиканската транспортна схема от квотата на Община Габрово са публикувани на електронната страница на Изпълнителна агенция „Автомобилна администрация“  </w:t>
      </w:r>
    </w:p>
    <w:p w14:paraId="70CC3E69" w14:textId="77777777" w:rsidR="00F37B2E" w:rsidRDefault="00F37B2E" w:rsidP="00C325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833BC0" w14:textId="77777777" w:rsidR="00F37B2E" w:rsidRPr="00F37B2E" w:rsidRDefault="00F37B2E" w:rsidP="00C325B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37B2E">
        <w:rPr>
          <w:rFonts w:ascii="Times New Roman" w:hAnsi="Times New Roman" w:cs="Times New Roman"/>
          <w:b/>
          <w:sz w:val="24"/>
          <w:szCs w:val="24"/>
        </w:rPr>
        <w:t>II. Изисквания за изпълнение на предмета на поръчката</w:t>
      </w:r>
    </w:p>
    <w:p w14:paraId="7E9194FF" w14:textId="77777777" w:rsidR="00F37B2E" w:rsidRPr="00D03B6A" w:rsidRDefault="00F37B2E" w:rsidP="00C32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8901E0" w14:textId="51FCA6DD" w:rsidR="00F37B2E" w:rsidRDefault="00D03B6A" w:rsidP="00D03B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C325BC" w:rsidRPr="00C325BC">
        <w:rPr>
          <w:rFonts w:ascii="Times New Roman" w:hAnsi="Times New Roman" w:cs="Times New Roman"/>
          <w:sz w:val="24"/>
          <w:szCs w:val="24"/>
        </w:rPr>
        <w:t>. Пре</w:t>
      </w:r>
      <w:r w:rsidR="00347F59">
        <w:rPr>
          <w:rFonts w:ascii="Times New Roman" w:hAnsi="Times New Roman" w:cs="Times New Roman"/>
          <w:sz w:val="24"/>
          <w:szCs w:val="24"/>
        </w:rPr>
        <w:t xml:space="preserve">возът да се изпълнява съгласно </w:t>
      </w:r>
      <w:r w:rsidR="007709BE">
        <w:rPr>
          <w:rFonts w:ascii="Times New Roman" w:hAnsi="Times New Roman" w:cs="Times New Roman"/>
          <w:sz w:val="24"/>
          <w:szCs w:val="24"/>
        </w:rPr>
        <w:t>М</w:t>
      </w:r>
      <w:r w:rsidR="00C325BC" w:rsidRPr="00C325BC">
        <w:rPr>
          <w:rFonts w:ascii="Times New Roman" w:hAnsi="Times New Roman" w:cs="Times New Roman"/>
          <w:sz w:val="24"/>
          <w:szCs w:val="24"/>
        </w:rPr>
        <w:t>аршрутни разписания, разработени по Приложение 1 към чл. 6, ал. 1, т. 1 от Наредба №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25BC" w:rsidRPr="00C325BC">
        <w:rPr>
          <w:rFonts w:ascii="Times New Roman" w:hAnsi="Times New Roman" w:cs="Times New Roman"/>
          <w:sz w:val="24"/>
          <w:szCs w:val="24"/>
        </w:rPr>
        <w:t>2 от 15.03.2002 г. и маршрутни разписания заверени от кмета на Община Габрово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D03B6A">
        <w:rPr>
          <w:rFonts w:ascii="Times New Roman" w:hAnsi="Times New Roman" w:cs="Times New Roman"/>
          <w:i/>
          <w:sz w:val="24"/>
          <w:szCs w:val="24"/>
        </w:rPr>
        <w:t>Приложения към обявата</w:t>
      </w:r>
      <w:r w:rsidR="002B38C2" w:rsidRPr="00D03B6A">
        <w:rPr>
          <w:rFonts w:ascii="Times New Roman" w:hAnsi="Times New Roman" w:cs="Times New Roman"/>
          <w:i/>
          <w:sz w:val="24"/>
          <w:szCs w:val="24"/>
        </w:rPr>
        <w:t>.</w:t>
      </w:r>
    </w:p>
    <w:p w14:paraId="121D8397" w14:textId="6441F90F" w:rsidR="004B7484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37B2E" w:rsidRPr="00F37B2E">
        <w:rPr>
          <w:rFonts w:ascii="Times New Roman" w:hAnsi="Times New Roman" w:cs="Times New Roman"/>
          <w:sz w:val="24"/>
          <w:szCs w:val="24"/>
        </w:rPr>
        <w:t>. Превозите по автобусните линии трябва да се извършва с автобуси, които отговарят на изискванията за техническа изправност, посочени в наредбата по чл. 147, ал.1 от Закона за движение по пътищата и раздел ІІІ, глава трета от Наредба № 2 от 15.03.2002 г. за условията и реда за утвърждаване на транспортни схеми и за осъществяване на обществени превози на пътници с автобуси.</w:t>
      </w:r>
    </w:p>
    <w:p w14:paraId="76C83C59" w14:textId="0A9A808B" w:rsidR="00827C86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27C86" w:rsidRPr="00827C86">
        <w:rPr>
          <w:rFonts w:ascii="Times New Roman" w:hAnsi="Times New Roman" w:cs="Times New Roman"/>
          <w:sz w:val="24"/>
          <w:szCs w:val="24"/>
        </w:rPr>
        <w:t>. Изпълнителят е длъжен да осигури хигиена, отопление, вентилация и приветлив вид на автобусите, с които извършва превозите.</w:t>
      </w:r>
      <w:r w:rsidR="008A551D">
        <w:t xml:space="preserve"> </w:t>
      </w:r>
      <w:r w:rsidR="008A551D" w:rsidRPr="008A551D">
        <w:rPr>
          <w:rFonts w:ascii="Times New Roman" w:hAnsi="Times New Roman" w:cs="Times New Roman"/>
          <w:sz w:val="24"/>
          <w:szCs w:val="24"/>
        </w:rPr>
        <w:t>Всички предложени от участника автобуси следва да са снабдени с климатична инсталация.</w:t>
      </w:r>
    </w:p>
    <w:p w14:paraId="3641E761" w14:textId="380A958E" w:rsidR="00114781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14781" w:rsidRPr="00114781">
        <w:rPr>
          <w:rFonts w:ascii="Times New Roman" w:hAnsi="Times New Roman" w:cs="Times New Roman"/>
          <w:sz w:val="24"/>
          <w:szCs w:val="24"/>
        </w:rPr>
        <w:t>. Общественият превоз на пътници трябва да се извършва при спазване на условията за безопасност и с технически изправни автобуси;</w:t>
      </w:r>
    </w:p>
    <w:p w14:paraId="1DC7B4E8" w14:textId="09183025" w:rsidR="00114781" w:rsidRPr="00114781" w:rsidRDefault="00114781" w:rsidP="00D03B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03B6A">
        <w:rPr>
          <w:rFonts w:ascii="Times New Roman" w:hAnsi="Times New Roman" w:cs="Times New Roman"/>
          <w:sz w:val="24"/>
          <w:szCs w:val="24"/>
        </w:rPr>
        <w:t>5</w:t>
      </w:r>
      <w:r w:rsidRPr="00114781">
        <w:rPr>
          <w:rFonts w:ascii="Times New Roman" w:hAnsi="Times New Roman" w:cs="Times New Roman"/>
          <w:sz w:val="24"/>
          <w:szCs w:val="24"/>
        </w:rPr>
        <w:t>. Автобусите подлежат на задължителен преглед за проверка на техническата  им изправност на всеки 6 месеца, както е предвидено в чл. 147, ал. 3 и ал. 6 от Закона за движение по пътищата. Прегледът се извършва по реда, предвиден в Наредба № Н-32 от 16.12.2011 г. за периодичните прегледи за проверка на техническата изправност на пътните превозни средства, като автобусите следва да отговарят и на изискванията, включени в Карта за допълнителен  преглед на автобус – приложение № 6Б от Наредбата.</w:t>
      </w:r>
    </w:p>
    <w:p w14:paraId="28268C18" w14:textId="4596A94C" w:rsidR="00114781" w:rsidRPr="00114781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14781" w:rsidRPr="00114781">
        <w:rPr>
          <w:rFonts w:ascii="Times New Roman" w:hAnsi="Times New Roman" w:cs="Times New Roman"/>
          <w:sz w:val="24"/>
          <w:szCs w:val="24"/>
        </w:rPr>
        <w:t xml:space="preserve">. Изпълнителят поддържа екологичните и техническите качества на автобусите за целия срок на договора. При възникване на технически или други проблеми, своевременно осигурява резервно превозно средство за извършване на транспортната услуга. </w:t>
      </w:r>
    </w:p>
    <w:p w14:paraId="4E0CB3A0" w14:textId="16CBC56A" w:rsidR="00114781" w:rsidRPr="00114781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14781" w:rsidRPr="00114781">
        <w:rPr>
          <w:rFonts w:ascii="Times New Roman" w:hAnsi="Times New Roman" w:cs="Times New Roman"/>
          <w:sz w:val="24"/>
          <w:szCs w:val="24"/>
        </w:rPr>
        <w:t>. Изпълнителят трябва да предприема всички необходими действия за извършване на експлоатационна поддръжка и ремонтно-възстановителни работи по автобусите своевременно;</w:t>
      </w:r>
    </w:p>
    <w:p w14:paraId="237FCD5A" w14:textId="24637B35" w:rsidR="00114781" w:rsidRPr="00114781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14781" w:rsidRPr="00114781">
        <w:rPr>
          <w:rFonts w:ascii="Times New Roman" w:hAnsi="Times New Roman" w:cs="Times New Roman"/>
          <w:sz w:val="24"/>
          <w:szCs w:val="24"/>
        </w:rPr>
        <w:t xml:space="preserve">. Преди  началото на всеки работен ден, водачите на автобуси следва да преминат на </w:t>
      </w:r>
      <w:proofErr w:type="spellStart"/>
      <w:r w:rsidR="00114781" w:rsidRPr="00114781">
        <w:rPr>
          <w:rFonts w:ascii="Times New Roman" w:hAnsi="Times New Roman" w:cs="Times New Roman"/>
          <w:sz w:val="24"/>
          <w:szCs w:val="24"/>
        </w:rPr>
        <w:t>предпътен</w:t>
      </w:r>
      <w:proofErr w:type="spellEnd"/>
      <w:r w:rsidR="00114781" w:rsidRPr="00114781">
        <w:rPr>
          <w:rFonts w:ascii="Times New Roman" w:hAnsi="Times New Roman" w:cs="Times New Roman"/>
          <w:sz w:val="24"/>
          <w:szCs w:val="24"/>
        </w:rPr>
        <w:t xml:space="preserve"> медицински преглед за здравословно състояние и наличие на алкохол в кръвта, а автобусите – на </w:t>
      </w:r>
      <w:proofErr w:type="spellStart"/>
      <w:r w:rsidR="00114781" w:rsidRPr="00114781">
        <w:rPr>
          <w:rFonts w:ascii="Times New Roman" w:hAnsi="Times New Roman" w:cs="Times New Roman"/>
          <w:sz w:val="24"/>
          <w:szCs w:val="24"/>
        </w:rPr>
        <w:t>предпътен</w:t>
      </w:r>
      <w:proofErr w:type="spellEnd"/>
      <w:r w:rsidR="00114781" w:rsidRPr="00114781">
        <w:rPr>
          <w:rFonts w:ascii="Times New Roman" w:hAnsi="Times New Roman" w:cs="Times New Roman"/>
          <w:sz w:val="24"/>
          <w:szCs w:val="24"/>
        </w:rPr>
        <w:t xml:space="preserve"> технически преглед. </w:t>
      </w:r>
    </w:p>
    <w:p w14:paraId="08C0111A" w14:textId="21BE7AAD" w:rsidR="00114781" w:rsidRPr="00114781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4781" w:rsidRPr="00114781">
        <w:rPr>
          <w:rFonts w:ascii="Times New Roman" w:hAnsi="Times New Roman" w:cs="Times New Roman"/>
          <w:sz w:val="24"/>
          <w:szCs w:val="24"/>
        </w:rPr>
        <w:t xml:space="preserve">. Минималната възраст на водачите, осъществяващи превози на пътници, трябва да бъде съобразена с изискванията на чл. 87 от </w:t>
      </w:r>
      <w:proofErr w:type="spellStart"/>
      <w:r w:rsidR="00114781" w:rsidRPr="00114781">
        <w:rPr>
          <w:rFonts w:ascii="Times New Roman" w:hAnsi="Times New Roman" w:cs="Times New Roman"/>
          <w:sz w:val="24"/>
          <w:szCs w:val="24"/>
        </w:rPr>
        <w:t>ЗАвП</w:t>
      </w:r>
      <w:proofErr w:type="spellEnd"/>
      <w:r w:rsidR="00114781" w:rsidRPr="0011478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52C9B8" w14:textId="1F90FC85" w:rsidR="00114781" w:rsidRPr="00114781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14781" w:rsidRPr="00114781">
        <w:rPr>
          <w:rFonts w:ascii="Times New Roman" w:hAnsi="Times New Roman" w:cs="Times New Roman"/>
          <w:sz w:val="24"/>
          <w:szCs w:val="24"/>
        </w:rPr>
        <w:t xml:space="preserve">. Водачите, осъществяващи превози на пътници, да са психически годни по смисъла на Наредба № 36 за изискванията на психологическа годност и условията и реда за провеждане на психологически изследвания и да не са осъждани за умишлени </w:t>
      </w:r>
      <w:r w:rsidR="00114781" w:rsidRPr="00114781">
        <w:rPr>
          <w:rFonts w:ascii="Times New Roman" w:hAnsi="Times New Roman" w:cs="Times New Roman"/>
          <w:sz w:val="24"/>
          <w:szCs w:val="24"/>
        </w:rPr>
        <w:lastRenderedPageBreak/>
        <w:t>престъпления от общ характер или лишени от правото да осъществяват превозна дейност.</w:t>
      </w:r>
    </w:p>
    <w:p w14:paraId="0DAAEA9D" w14:textId="244604C5" w:rsidR="00114781" w:rsidRPr="00114781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14781" w:rsidRPr="00114781">
        <w:rPr>
          <w:rFonts w:ascii="Times New Roman" w:hAnsi="Times New Roman" w:cs="Times New Roman"/>
          <w:sz w:val="24"/>
          <w:szCs w:val="24"/>
        </w:rPr>
        <w:t>. Изпълнителят се задължава да изпълнява изискванията за времето на управление, прекъсване и почивка на водачите при извършване на превози с превозни средства, посочени в чл. 3, буква „а” от регламент (ЕО) № 561/2006 г. на Европейския парламент и на Наредба № Н-3 от 07.04.2009 г.</w:t>
      </w:r>
    </w:p>
    <w:p w14:paraId="593DAF39" w14:textId="4432D54B" w:rsidR="00114781" w:rsidRPr="00114781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114781" w:rsidRPr="00114781">
        <w:rPr>
          <w:rFonts w:ascii="Times New Roman" w:hAnsi="Times New Roman" w:cs="Times New Roman"/>
          <w:sz w:val="24"/>
          <w:szCs w:val="24"/>
        </w:rPr>
        <w:t>. Изпълнителят е длъжен да упражнява постоянен контрол за осигуряване на безопасността при осъществяване на обществения превоз на пътници, като следи здравословното състояние на шофьорите и състоянието на автобусите и съответствието им с изискванията за безопасност, като при констатиране на признаци на несъответствие е длъжен да предприеме адекватни мерки за привеждане на автобусите в състояние, гарантиращо безопасност при използването им.</w:t>
      </w:r>
    </w:p>
    <w:p w14:paraId="4F3D5B0B" w14:textId="696291DA" w:rsidR="00114781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114781" w:rsidRPr="00114781">
        <w:rPr>
          <w:rFonts w:ascii="Times New Roman" w:hAnsi="Times New Roman" w:cs="Times New Roman"/>
          <w:sz w:val="24"/>
          <w:szCs w:val="24"/>
        </w:rPr>
        <w:t>. Общественият превоз на пътници следва да се осъществява в пълно съответствие с утвърдените от Възложителя маршрутни разписания /</w:t>
      </w:r>
      <w:r w:rsidR="00114781" w:rsidRPr="00D03B6A">
        <w:rPr>
          <w:rFonts w:ascii="Times New Roman" w:hAnsi="Times New Roman" w:cs="Times New Roman"/>
          <w:b/>
          <w:sz w:val="24"/>
          <w:szCs w:val="24"/>
          <w:u w:val="single"/>
        </w:rPr>
        <w:t>неразделна част от сключения договор</w:t>
      </w:r>
      <w:r w:rsidR="00114781" w:rsidRPr="00114781">
        <w:rPr>
          <w:rFonts w:ascii="Times New Roman" w:hAnsi="Times New Roman" w:cs="Times New Roman"/>
          <w:sz w:val="24"/>
          <w:szCs w:val="24"/>
        </w:rPr>
        <w:t>/ и изискванията на Наредба № 2/2002 за условията и реда за утвърждаване на транспортни схеми и за осъществяване на обществен превоз на пътници с автобуси. Спирането на определените автоспирки, съгласно утвърдените маршрутни разписания е задължително.</w:t>
      </w:r>
    </w:p>
    <w:p w14:paraId="7EDA3715" w14:textId="13A5C31B" w:rsidR="00114781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114781" w:rsidRPr="00114781">
        <w:rPr>
          <w:rFonts w:ascii="Times New Roman" w:hAnsi="Times New Roman" w:cs="Times New Roman"/>
          <w:sz w:val="24"/>
          <w:szCs w:val="24"/>
        </w:rPr>
        <w:t>. При настъпване на техническа повреда или друга причина, довела до невъзможност за изпълнение на превоза по утвърденото разписание, Изпълнителят се задължава да обезпечи нормалното извършване на превоза;</w:t>
      </w:r>
    </w:p>
    <w:p w14:paraId="12C8D982" w14:textId="1DC291DE" w:rsidR="00707C3E" w:rsidRPr="001E21BA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1E21BA" w:rsidRPr="001E21BA">
        <w:rPr>
          <w:rFonts w:ascii="Times New Roman" w:hAnsi="Times New Roman" w:cs="Times New Roman"/>
          <w:sz w:val="24"/>
          <w:szCs w:val="24"/>
        </w:rPr>
        <w:t>. Изпълнителят не трябва да допуска превоз на пътници без документ – билет или карта за пътуване, издадени съгласно Наредба № Н-18 от 2006 г. за регистриране и отчитане на продажби в търговските обекти чрез фискални устройства и Наредбата за условията и реда за отпечатване и контрол върху ценни книжа;</w:t>
      </w:r>
    </w:p>
    <w:p w14:paraId="2C827754" w14:textId="0CE552A4" w:rsidR="00707C3E" w:rsidRPr="001E21BA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1E21BA" w:rsidRPr="001E21BA">
        <w:rPr>
          <w:rFonts w:ascii="Times New Roman" w:hAnsi="Times New Roman" w:cs="Times New Roman"/>
          <w:sz w:val="24"/>
          <w:szCs w:val="24"/>
        </w:rPr>
        <w:t xml:space="preserve">. Изпълнителят е длъжен да спазва указанията на компетентните органи, респективно на Възложителя за превозване на определени групи </w:t>
      </w:r>
      <w:proofErr w:type="spellStart"/>
      <w:r w:rsidR="001E21BA" w:rsidRPr="001E21BA">
        <w:rPr>
          <w:rFonts w:ascii="Times New Roman" w:hAnsi="Times New Roman" w:cs="Times New Roman"/>
          <w:sz w:val="24"/>
          <w:szCs w:val="24"/>
        </w:rPr>
        <w:t>правоимащи</w:t>
      </w:r>
      <w:proofErr w:type="spellEnd"/>
      <w:r w:rsidR="001E21BA" w:rsidRPr="001E21BA">
        <w:rPr>
          <w:rFonts w:ascii="Times New Roman" w:hAnsi="Times New Roman" w:cs="Times New Roman"/>
          <w:sz w:val="24"/>
          <w:szCs w:val="24"/>
        </w:rPr>
        <w:t xml:space="preserve"> лица и осигуряване на документи, свързани с определянето и предоставянето на средства за компенсиране на безплатните и по намалени цени пътувания;</w:t>
      </w:r>
    </w:p>
    <w:p w14:paraId="47ACEEF2" w14:textId="69E9B570" w:rsidR="00707C3E" w:rsidRDefault="0010008E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03B6A">
        <w:rPr>
          <w:rFonts w:ascii="Times New Roman" w:hAnsi="Times New Roman" w:cs="Times New Roman"/>
          <w:sz w:val="24"/>
          <w:szCs w:val="24"/>
        </w:rPr>
        <w:t>7</w:t>
      </w:r>
      <w:r w:rsidR="001E21BA" w:rsidRPr="001E21BA">
        <w:rPr>
          <w:rFonts w:ascii="Times New Roman" w:hAnsi="Times New Roman" w:cs="Times New Roman"/>
          <w:sz w:val="24"/>
          <w:szCs w:val="24"/>
        </w:rPr>
        <w:t>. Изпълнителят е задължен да издава абонаментни карти за пътуване на определени категории граждани, регламентирани със закон или с акт на Министерския съвет, съгласно действащото законодателство, което регламентира условията и реда за извършване на безплатните и по намалени цени пътувания и предоставяне на средства от държавния бюджет за компенсиране на стойността им;</w:t>
      </w:r>
    </w:p>
    <w:p w14:paraId="4AE043E1" w14:textId="3D4A3766" w:rsidR="00707C3E" w:rsidRPr="001E21BA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1E21BA" w:rsidRPr="001E21BA">
        <w:rPr>
          <w:rFonts w:ascii="Times New Roman" w:hAnsi="Times New Roman" w:cs="Times New Roman"/>
          <w:sz w:val="24"/>
          <w:szCs w:val="24"/>
        </w:rPr>
        <w:t>. Изпълнителят е необходимо да осигурява предварителна продажба на билети и карти в официално обявени бюра, автогари и др. или на място в автобуса;</w:t>
      </w:r>
    </w:p>
    <w:p w14:paraId="3E7B17CA" w14:textId="623AE95D" w:rsidR="00707C3E" w:rsidRPr="001E21BA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1E21BA" w:rsidRPr="001E21BA">
        <w:rPr>
          <w:rFonts w:ascii="Times New Roman" w:hAnsi="Times New Roman" w:cs="Times New Roman"/>
          <w:sz w:val="24"/>
          <w:szCs w:val="24"/>
        </w:rPr>
        <w:t>. Изпълнителят няма право да преотстъпва извършването на превози, обект на настоящата поръчка, на други фирми.</w:t>
      </w:r>
    </w:p>
    <w:p w14:paraId="77EB4F06" w14:textId="753F038B" w:rsidR="00707C3E" w:rsidRPr="001E21BA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1E21BA" w:rsidRPr="001E21BA">
        <w:rPr>
          <w:rFonts w:ascii="Times New Roman" w:hAnsi="Times New Roman" w:cs="Times New Roman"/>
          <w:sz w:val="24"/>
          <w:szCs w:val="24"/>
        </w:rPr>
        <w:t>. Изпълнителят следва да притежава валидни застраховки „Гражданска отговорност” на автомобилистите за автобусите, които ще бъдат ангажирани с изпълнението, и „Злополука на пътниците” в обществения транспорт, или еквивалентен документ, издадена от компетентен орган на държава членка на Европейския съюз или на друга държава – страна по споразумението за Европейското икономическо пространство.</w:t>
      </w:r>
    </w:p>
    <w:p w14:paraId="4EA595B3" w14:textId="4394B6BC" w:rsidR="00707C3E" w:rsidRPr="001E21BA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1E21BA" w:rsidRPr="001E21BA">
        <w:rPr>
          <w:rFonts w:ascii="Times New Roman" w:hAnsi="Times New Roman" w:cs="Times New Roman"/>
          <w:sz w:val="24"/>
          <w:szCs w:val="24"/>
        </w:rPr>
        <w:t xml:space="preserve">. Изпълнителят се задължава да поддържа за срока на договора валидни застрахователни </w:t>
      </w:r>
      <w:r w:rsidR="008A1461">
        <w:rPr>
          <w:rFonts w:ascii="Times New Roman" w:hAnsi="Times New Roman" w:cs="Times New Roman"/>
          <w:sz w:val="24"/>
          <w:szCs w:val="24"/>
        </w:rPr>
        <w:t>полици „Гражданска отговорност”</w:t>
      </w:r>
      <w:r w:rsidR="001E21BA" w:rsidRPr="008A1461">
        <w:rPr>
          <w:rFonts w:ascii="Times New Roman" w:hAnsi="Times New Roman" w:cs="Times New Roman"/>
          <w:sz w:val="24"/>
          <w:szCs w:val="24"/>
        </w:rPr>
        <w:t>. При подновяване на съответната застраховка по време на действие на договора.</w:t>
      </w:r>
    </w:p>
    <w:p w14:paraId="06A9A93F" w14:textId="600CB8DA" w:rsidR="00707C3E" w:rsidRPr="001E21BA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1E21BA" w:rsidRPr="001E21BA">
        <w:rPr>
          <w:rFonts w:ascii="Times New Roman" w:hAnsi="Times New Roman" w:cs="Times New Roman"/>
          <w:sz w:val="24"/>
          <w:szCs w:val="24"/>
        </w:rPr>
        <w:t>. Изпъл</w:t>
      </w:r>
      <w:r w:rsidR="00714CC0">
        <w:rPr>
          <w:rFonts w:ascii="Times New Roman" w:hAnsi="Times New Roman" w:cs="Times New Roman"/>
          <w:sz w:val="24"/>
          <w:szCs w:val="24"/>
        </w:rPr>
        <w:t>н</w:t>
      </w:r>
      <w:r w:rsidR="001E21BA" w:rsidRPr="001E21BA">
        <w:rPr>
          <w:rFonts w:ascii="Times New Roman" w:hAnsi="Times New Roman" w:cs="Times New Roman"/>
          <w:sz w:val="24"/>
          <w:szCs w:val="24"/>
        </w:rPr>
        <w:t xml:space="preserve">ителят, при изпълнение на услугата по обществен превоз на пътници, трябва да спазват нормативните изисквания на националното и европейско законодателство за превоз на пътници. При промяна на нормативната уредба, </w:t>
      </w:r>
      <w:r w:rsidR="001E21BA" w:rsidRPr="001E21BA">
        <w:rPr>
          <w:rFonts w:ascii="Times New Roman" w:hAnsi="Times New Roman" w:cs="Times New Roman"/>
          <w:sz w:val="24"/>
          <w:szCs w:val="24"/>
        </w:rPr>
        <w:lastRenderedPageBreak/>
        <w:t>Изпълнителят е длъжен да приведе в съответствие с нея всички документи изисквани с нормативен акт, както и да спазва същите при изпълнение на обществения превоз.</w:t>
      </w:r>
    </w:p>
    <w:p w14:paraId="4F1F6A77" w14:textId="3A978E66" w:rsidR="00114781" w:rsidRPr="00C325BC" w:rsidRDefault="00D03B6A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1E21BA" w:rsidRPr="001E21BA">
        <w:rPr>
          <w:rFonts w:ascii="Times New Roman" w:hAnsi="Times New Roman" w:cs="Times New Roman"/>
          <w:sz w:val="24"/>
          <w:szCs w:val="24"/>
        </w:rPr>
        <w:t xml:space="preserve">. Изпълнителят следва да изпълнява стриктно разпоредбите на Наредба № 2 от 15.03.2002 г. за условията и реда за утвърждаване на транспортни схеми и за осъществяване на обществени превози на пътници с автобуси, Закона за автомобилните превози, Закона за движението по пътищата и други нормативни актове за организацията на автомобилния транспорт, както и приложимото към дейността законодателство. </w:t>
      </w:r>
      <w:r w:rsidR="001E21BA" w:rsidRPr="008A1461">
        <w:rPr>
          <w:rFonts w:ascii="Times New Roman" w:hAnsi="Times New Roman" w:cs="Times New Roman"/>
          <w:sz w:val="24"/>
          <w:szCs w:val="24"/>
        </w:rPr>
        <w:t xml:space="preserve">Изпълнителят се задължава да изпълнява решенията на Общински съвет – </w:t>
      </w:r>
      <w:r w:rsidR="00B66BAE" w:rsidRPr="008A1461">
        <w:rPr>
          <w:rFonts w:ascii="Times New Roman" w:hAnsi="Times New Roman" w:cs="Times New Roman"/>
          <w:sz w:val="24"/>
          <w:szCs w:val="24"/>
        </w:rPr>
        <w:t>Габрово.</w:t>
      </w:r>
    </w:p>
    <w:p w14:paraId="6BEFDC21" w14:textId="30E98199" w:rsidR="00CB041A" w:rsidRDefault="00C325BC" w:rsidP="00D03B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325BC">
        <w:rPr>
          <w:rFonts w:ascii="Times New Roman" w:hAnsi="Times New Roman" w:cs="Times New Roman"/>
          <w:sz w:val="24"/>
          <w:szCs w:val="24"/>
        </w:rPr>
        <w:tab/>
      </w:r>
      <w:r w:rsidR="00D03B6A">
        <w:rPr>
          <w:rFonts w:ascii="Times New Roman" w:hAnsi="Times New Roman" w:cs="Times New Roman"/>
          <w:sz w:val="24"/>
          <w:szCs w:val="24"/>
        </w:rPr>
        <w:t>24</w:t>
      </w:r>
      <w:r w:rsidR="0010008E">
        <w:rPr>
          <w:rFonts w:ascii="Times New Roman" w:hAnsi="Times New Roman" w:cs="Times New Roman"/>
          <w:sz w:val="24"/>
          <w:szCs w:val="24"/>
        </w:rPr>
        <w:t xml:space="preserve">. </w:t>
      </w:r>
      <w:r w:rsidRPr="00C325BC">
        <w:rPr>
          <w:rFonts w:ascii="Times New Roman" w:hAnsi="Times New Roman" w:cs="Times New Roman"/>
          <w:sz w:val="24"/>
          <w:szCs w:val="24"/>
        </w:rPr>
        <w:t>Стойността на поръчката се определя съгл</w:t>
      </w:r>
      <w:r w:rsidR="00AB38A4">
        <w:rPr>
          <w:rFonts w:ascii="Times New Roman" w:hAnsi="Times New Roman" w:cs="Times New Roman"/>
          <w:sz w:val="24"/>
          <w:szCs w:val="24"/>
        </w:rPr>
        <w:t xml:space="preserve">асно предвидените компенсации </w:t>
      </w:r>
      <w:r w:rsidRPr="00C325BC">
        <w:rPr>
          <w:rFonts w:ascii="Times New Roman" w:hAnsi="Times New Roman" w:cs="Times New Roman"/>
          <w:sz w:val="24"/>
          <w:szCs w:val="24"/>
        </w:rPr>
        <w:t>от Републиканския бюджет за съответната година, разпределени по реда, установен в Наредбата 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транспорт, предвидени в нормативни актове за определени категории пътници,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(</w:t>
      </w:r>
      <w:proofErr w:type="spellStart"/>
      <w:r w:rsidRPr="00C325BC">
        <w:rPr>
          <w:rFonts w:ascii="Times New Roman" w:hAnsi="Times New Roman" w:cs="Times New Roman"/>
          <w:sz w:val="24"/>
          <w:szCs w:val="24"/>
        </w:rPr>
        <w:t>обн</w:t>
      </w:r>
      <w:proofErr w:type="spellEnd"/>
      <w:r w:rsidRPr="00C325BC">
        <w:rPr>
          <w:rFonts w:ascii="Times New Roman" w:hAnsi="Times New Roman" w:cs="Times New Roman"/>
          <w:sz w:val="24"/>
          <w:szCs w:val="24"/>
        </w:rPr>
        <w:t xml:space="preserve">., ДВ, бр. 51 от 07.07.2015г.) но не повече от </w:t>
      </w:r>
      <w:r w:rsidR="005411CD" w:rsidRPr="00365338">
        <w:rPr>
          <w:rFonts w:ascii="Times New Roman" w:hAnsi="Times New Roman" w:cs="Times New Roman"/>
          <w:b/>
          <w:sz w:val="24"/>
          <w:szCs w:val="24"/>
          <w:lang w:val="en-US"/>
        </w:rPr>
        <w:t>5 000</w:t>
      </w:r>
      <w:r w:rsidR="00AB38A4" w:rsidRPr="003653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325BC">
        <w:rPr>
          <w:rFonts w:ascii="Times New Roman" w:hAnsi="Times New Roman" w:cs="Times New Roman"/>
          <w:sz w:val="24"/>
          <w:szCs w:val="24"/>
        </w:rPr>
        <w:t>лв. без ДДС за целия срок на договора.</w:t>
      </w:r>
    </w:p>
    <w:p w14:paraId="10456915" w14:textId="4B1B1E41" w:rsidR="00B66BAE" w:rsidRDefault="0010008E" w:rsidP="00D03B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03B6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B041A">
        <w:rPr>
          <w:rFonts w:ascii="Times New Roman" w:hAnsi="Times New Roman" w:cs="Times New Roman"/>
          <w:sz w:val="24"/>
          <w:szCs w:val="24"/>
        </w:rPr>
        <w:t xml:space="preserve">Плащането </w:t>
      </w:r>
      <w:r w:rsidR="00CB041A" w:rsidRPr="00CB041A">
        <w:rPr>
          <w:rFonts w:ascii="Times New Roman" w:hAnsi="Times New Roman" w:cs="Times New Roman"/>
          <w:sz w:val="24"/>
          <w:szCs w:val="24"/>
        </w:rPr>
        <w:t xml:space="preserve">се осъществява след постъпване на средствата от централния бюджет по бюджета на Възложителя (Община </w:t>
      </w:r>
      <w:r w:rsidR="008A1461">
        <w:rPr>
          <w:rFonts w:ascii="Times New Roman" w:hAnsi="Times New Roman" w:cs="Times New Roman"/>
          <w:sz w:val="24"/>
          <w:szCs w:val="24"/>
        </w:rPr>
        <w:t>Габрово</w:t>
      </w:r>
      <w:r w:rsidR="00CB041A" w:rsidRPr="00CB041A">
        <w:rPr>
          <w:rFonts w:ascii="Times New Roman" w:hAnsi="Times New Roman" w:cs="Times New Roman"/>
          <w:sz w:val="24"/>
          <w:szCs w:val="24"/>
        </w:rPr>
        <w:t>) и представени от Изпълнителя в общината справки (списъци, опис-сметки), определени с Наредбата и фактури.</w:t>
      </w:r>
    </w:p>
    <w:p w14:paraId="51DD15C8" w14:textId="5B4428C3" w:rsidR="00B66BAE" w:rsidRPr="00B66BAE" w:rsidRDefault="00B66BAE" w:rsidP="007709B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03B6A">
        <w:rPr>
          <w:rFonts w:ascii="Times New Roman" w:hAnsi="Times New Roman" w:cs="Times New Roman"/>
          <w:sz w:val="24"/>
          <w:szCs w:val="24"/>
        </w:rPr>
        <w:t>26</w:t>
      </w:r>
      <w:r w:rsidR="0010008E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 наличие на сключени договори за обществен превоз на пътници по републиканската транспортна схема между Община Габрово и други превозвачи, с</w:t>
      </w:r>
      <w:r w:rsidRPr="00B66BAE">
        <w:rPr>
          <w:rFonts w:ascii="Times New Roman" w:hAnsi="Times New Roman" w:cs="Times New Roman"/>
          <w:sz w:val="24"/>
          <w:szCs w:val="24"/>
        </w:rPr>
        <w:t xml:space="preserve">редствата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B66BAE">
        <w:rPr>
          <w:rFonts w:ascii="Times New Roman" w:hAnsi="Times New Roman" w:cs="Times New Roman"/>
          <w:sz w:val="24"/>
          <w:szCs w:val="24"/>
        </w:rPr>
        <w:t xml:space="preserve">Републиканския бюджет </w:t>
      </w:r>
      <w:r w:rsidR="00EE2D0D">
        <w:rPr>
          <w:rFonts w:ascii="Times New Roman" w:hAnsi="Times New Roman" w:cs="Times New Roman"/>
          <w:sz w:val="24"/>
          <w:szCs w:val="24"/>
        </w:rPr>
        <w:t xml:space="preserve">за определени категории пътници </w:t>
      </w:r>
      <w:r w:rsidRPr="00B66BAE">
        <w:rPr>
          <w:rFonts w:ascii="Times New Roman" w:hAnsi="Times New Roman" w:cs="Times New Roman"/>
          <w:sz w:val="24"/>
          <w:szCs w:val="24"/>
        </w:rPr>
        <w:t>се разпределят пропорционално на равностойността на издадените от превозвачите билети.</w:t>
      </w:r>
    </w:p>
    <w:p w14:paraId="29997A9D" w14:textId="77777777" w:rsidR="00B66BAE" w:rsidRPr="00C325BC" w:rsidRDefault="00B66BAE" w:rsidP="00C325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1B487" w14:textId="77777777" w:rsidR="00904969" w:rsidRPr="00C325BC" w:rsidRDefault="00904969" w:rsidP="00C325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04969" w:rsidRPr="00C32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95C1C4" w15:done="0"/>
  <w15:commentEx w15:paraId="71A1F907" w15:paraIdParent="3095C1C4" w15:done="0"/>
  <w15:commentEx w15:paraId="17CB5C9F" w15:done="0"/>
  <w15:commentEx w15:paraId="6FACFB07" w15:paraIdParent="17CB5C9F" w15:done="0"/>
  <w15:commentEx w15:paraId="2C51958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iyan Ivanov">
    <w15:presenceInfo w15:providerId="AD" w15:userId="S-1-5-21-1083346175-2399643514-3524130947-12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F0D"/>
    <w:rsid w:val="00073F0D"/>
    <w:rsid w:val="000A573A"/>
    <w:rsid w:val="0010008E"/>
    <w:rsid w:val="00114781"/>
    <w:rsid w:val="001E21BA"/>
    <w:rsid w:val="002B38C2"/>
    <w:rsid w:val="00347F59"/>
    <w:rsid w:val="00365338"/>
    <w:rsid w:val="004B1970"/>
    <w:rsid w:val="004B7484"/>
    <w:rsid w:val="005411CD"/>
    <w:rsid w:val="006D07AF"/>
    <w:rsid w:val="00707C3E"/>
    <w:rsid w:val="00714CC0"/>
    <w:rsid w:val="007709BE"/>
    <w:rsid w:val="00827C86"/>
    <w:rsid w:val="00837D78"/>
    <w:rsid w:val="0089315A"/>
    <w:rsid w:val="008A1461"/>
    <w:rsid w:val="008A551D"/>
    <w:rsid w:val="008B3FE3"/>
    <w:rsid w:val="00904969"/>
    <w:rsid w:val="009A37F3"/>
    <w:rsid w:val="009E3426"/>
    <w:rsid w:val="00A60E9E"/>
    <w:rsid w:val="00A90C63"/>
    <w:rsid w:val="00AB38A4"/>
    <w:rsid w:val="00AE45F5"/>
    <w:rsid w:val="00B66BAE"/>
    <w:rsid w:val="00C325BC"/>
    <w:rsid w:val="00C710E0"/>
    <w:rsid w:val="00C75694"/>
    <w:rsid w:val="00CB041A"/>
    <w:rsid w:val="00D03B6A"/>
    <w:rsid w:val="00D84CB2"/>
    <w:rsid w:val="00EE2D0D"/>
    <w:rsid w:val="00F3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6B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25B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A14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14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4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4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4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25B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A14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14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4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4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4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Diyan Ivanov</dc:creator>
  <cp:keywords/>
  <dc:description/>
  <cp:lastModifiedBy>Nikolay Dimitrov</cp:lastModifiedBy>
  <cp:revision>39</cp:revision>
  <dcterms:created xsi:type="dcterms:W3CDTF">2017-01-16T06:29:00Z</dcterms:created>
  <dcterms:modified xsi:type="dcterms:W3CDTF">2018-11-16T07:19:00Z</dcterms:modified>
</cp:coreProperties>
</file>